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CB1B9" w14:textId="77777777" w:rsidR="00450FC3" w:rsidRDefault="00450FC3">
      <w:pPr>
        <w:pStyle w:val="Adresseexpditeur"/>
        <w:ind w:left="-456"/>
        <w:jc w:val="right"/>
        <w:rPr>
          <w:rFonts w:ascii="Arial Narrow" w:hAnsi="Arial Narrow"/>
          <w:sz w:val="2"/>
          <w:szCs w:val="2"/>
        </w:rPr>
      </w:pPr>
    </w:p>
    <w:p w14:paraId="517AD974" w14:textId="77777777" w:rsidR="00450FC3" w:rsidRDefault="00450FC3">
      <w:pPr>
        <w:pStyle w:val="Adresseexpditeur"/>
        <w:ind w:left="-456"/>
        <w:jc w:val="right"/>
        <w:rPr>
          <w:rFonts w:ascii="Arial Narrow" w:hAnsi="Arial Narrow"/>
          <w:sz w:val="2"/>
          <w:szCs w:val="2"/>
        </w:rPr>
      </w:pPr>
    </w:p>
    <w:p w14:paraId="70F50969" w14:textId="77777777"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 w14:paraId="67ED9A3C" w14:textId="77777777">
        <w:trPr>
          <w:cantSplit/>
          <w:trHeight w:val="914"/>
        </w:trPr>
        <w:tc>
          <w:tcPr>
            <w:tcW w:w="2329" w:type="dxa"/>
          </w:tcPr>
          <w:p w14:paraId="0376EBEC" w14:textId="77777777" w:rsidR="00703578" w:rsidRDefault="00235AF1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6F1853AD" wp14:editId="134F1434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56A12" w14:textId="77777777"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14:paraId="7602E3E4" w14:textId="77777777"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14:paraId="2142EC1B" w14:textId="77777777" w:rsidR="000C3806" w:rsidRPr="00703578" w:rsidRDefault="00166951" w:rsidP="00703578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  <w:r w:rsidR="00235AF1">
        <w:rPr>
          <w:rFonts w:ascii="Arial Narrow" w:hAnsi="Arial Narrow" w:cs="Times New Roman"/>
          <w:sz w:val="22"/>
          <w:szCs w:val="22"/>
        </w:rPr>
        <w:t>26-003</w:t>
      </w:r>
    </w:p>
    <w:p w14:paraId="1F688866" w14:textId="77777777" w:rsidR="00166951" w:rsidRDefault="00166951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  <w:r w:rsidRPr="00166951"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  <w:t>CADRE DE REPONSE TECHNIQUE</w:t>
      </w:r>
    </w:p>
    <w:p w14:paraId="08457A90" w14:textId="77777777" w:rsidR="00CA0582" w:rsidRPr="00166951" w:rsidRDefault="00CA0582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</w:p>
    <w:p w14:paraId="6C7BA10E" w14:textId="77777777" w:rsidR="00166951" w:rsidRDefault="00235AF1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Lot 9</w:t>
      </w:r>
      <w:r w:rsidR="003079CA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</w:t>
      </w:r>
      <w:r w:rsidR="00166951">
        <w:rPr>
          <w:rFonts w:ascii="Arial Narrow" w:hAnsi="Arial Narrow" w:cs="Times New Roman"/>
          <w:b/>
          <w:bCs/>
          <w:color w:val="0070C0"/>
          <w:sz w:val="28"/>
          <w:szCs w:val="28"/>
        </w:rPr>
        <w:t>PRESTATIONS DE MAINTENANCE</w:t>
      </w:r>
      <w:r w:rsidR="009B4E7C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PONCTUELLE POUR PL</w:t>
      </w:r>
    </w:p>
    <w:p w14:paraId="5DDE7F82" w14:textId="77777777" w:rsidR="00F03532" w:rsidRPr="006F62B0" w:rsidRDefault="0010102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 w:rsidRPr="006F62B0">
        <w:rPr>
          <w:rFonts w:ascii="Arial Narrow" w:hAnsi="Arial Narrow" w:cs="Times New Roman"/>
          <w:b/>
          <w:bCs/>
          <w:color w:val="0070C0"/>
          <w:sz w:val="28"/>
          <w:szCs w:val="28"/>
        </w:rPr>
        <w:t>-SVP, à remplir impérativement-</w:t>
      </w:r>
    </w:p>
    <w:p w14:paraId="3BCE8DF2" w14:textId="77777777" w:rsidR="00A30BF0" w:rsidRDefault="000C380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  <w:r w:rsidRPr="00B96457">
        <w:rPr>
          <w:rFonts w:ascii="Arial Narrow" w:hAnsi="Arial Narrow" w:cs="Arial"/>
          <w:b/>
          <w:i/>
          <w:iCs/>
          <w:sz w:val="28"/>
          <w:szCs w:val="28"/>
        </w:rPr>
        <w:t>Nota : Vous êtes invité à joindre tout document permettant d</w:t>
      </w:r>
      <w:r w:rsidR="00A30BF0" w:rsidRPr="00B96457">
        <w:rPr>
          <w:rFonts w:ascii="Arial Narrow" w:hAnsi="Arial Narrow" w:cs="Arial"/>
          <w:b/>
          <w:i/>
          <w:iCs/>
          <w:sz w:val="28"/>
          <w:szCs w:val="28"/>
        </w:rPr>
        <w:t>e compléter ces éléments de réponse</w:t>
      </w:r>
      <w:r w:rsidR="0001228D">
        <w:rPr>
          <w:rFonts w:ascii="Arial Narrow" w:hAnsi="Arial Narrow" w:cs="Arial"/>
          <w:b/>
          <w:i/>
          <w:iCs/>
          <w:sz w:val="28"/>
          <w:szCs w:val="28"/>
        </w:rPr>
        <w:t xml:space="preserve"> </w:t>
      </w:r>
    </w:p>
    <w:p w14:paraId="7E285015" w14:textId="77777777" w:rsidR="00770D96" w:rsidRPr="00B96457" w:rsidRDefault="00770D9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</w:p>
    <w:p w14:paraId="6B95274B" w14:textId="77777777" w:rsidR="000C3806" w:rsidRPr="00F03532" w:rsidRDefault="0001228D" w:rsidP="0001228D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Informations générales</w:t>
      </w:r>
    </w:p>
    <w:p w14:paraId="54115737" w14:textId="77777777" w:rsidR="000C3806" w:rsidRPr="00F03532" w:rsidRDefault="000C3806" w:rsidP="00910CBC">
      <w:pPr>
        <w:ind w:left="340"/>
        <w:jc w:val="both"/>
        <w:rPr>
          <w:rFonts w:ascii="Arial Narrow" w:hAnsi="Arial Narrow" w:cs="Arial"/>
          <w:b/>
          <w:i/>
          <w:sz w:val="16"/>
        </w:rPr>
      </w:pP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</w:p>
    <w:p w14:paraId="384BB345" w14:textId="77777777" w:rsidR="000C3806" w:rsidRPr="00F03532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Raison sociale</w:t>
      </w:r>
      <w:r w:rsidRPr="00F03532">
        <w:rPr>
          <w:rFonts w:ascii="Arial Narrow" w:hAnsi="Arial Narrow" w:cs="Arial"/>
          <w:sz w:val="22"/>
        </w:rPr>
        <w:t xml:space="preserve"> : </w:t>
      </w:r>
      <w:r w:rsidRPr="00F03532">
        <w:rPr>
          <w:rFonts w:ascii="Arial Narrow" w:hAnsi="Arial Narrow" w:cs="Arial"/>
          <w:sz w:val="22"/>
        </w:rPr>
        <w:tab/>
      </w:r>
    </w:p>
    <w:p w14:paraId="4B29332F" w14:textId="77777777" w:rsidR="000C3806" w:rsidRDefault="000C380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Adresse</w:t>
      </w:r>
      <w:r w:rsidR="00A30BF0" w:rsidRPr="00F03532">
        <w:rPr>
          <w:rFonts w:ascii="Arial Narrow" w:hAnsi="Arial Narrow" w:cs="Arial"/>
          <w:sz w:val="22"/>
        </w:rPr>
        <w:t xml:space="preserve"> </w:t>
      </w:r>
      <w:r w:rsidRPr="00F03532">
        <w:rPr>
          <w:rFonts w:ascii="Arial Narrow" w:hAnsi="Arial Narrow" w:cs="Arial"/>
          <w:sz w:val="22"/>
        </w:rPr>
        <w:t xml:space="preserve">: </w:t>
      </w:r>
      <w:r w:rsidRPr="00F03532">
        <w:rPr>
          <w:rFonts w:ascii="Arial Narrow" w:hAnsi="Arial Narrow" w:cs="Arial"/>
          <w:sz w:val="22"/>
        </w:rPr>
        <w:tab/>
      </w:r>
    </w:p>
    <w:p w14:paraId="069D791B" w14:textId="77777777" w:rsidR="00770D96" w:rsidRPr="00F03532" w:rsidRDefault="00770D9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</w:p>
    <w:p w14:paraId="623BAAEB" w14:textId="77777777" w:rsidR="00770D96" w:rsidRDefault="00770D96" w:rsidP="00770D96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tab/>
      </w:r>
    </w:p>
    <w:p w14:paraId="2618D65C" w14:textId="77777777" w:rsidR="000C3806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21E44ADC" w14:textId="77777777" w:rsidR="00AF5A09" w:rsidRPr="00F03532" w:rsidRDefault="00AF5A09" w:rsidP="00AF5A09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CF0FE9">
        <w:rPr>
          <w:rFonts w:ascii="Arial Narrow" w:hAnsi="Arial Narrow" w:cs="Arial"/>
          <w:sz w:val="22"/>
        </w:rPr>
        <w:t>, fax) de la personne responsable</w:t>
      </w:r>
      <w:r>
        <w:rPr>
          <w:rFonts w:ascii="Arial Narrow" w:hAnsi="Arial Narrow" w:cs="Arial"/>
          <w:sz w:val="22"/>
        </w:rPr>
        <w:t xml:space="preserve"> de la société</w:t>
      </w:r>
      <w:r w:rsidRPr="00F03532">
        <w:rPr>
          <w:rFonts w:ascii="Arial Narrow" w:hAnsi="Arial Narrow" w:cs="Arial"/>
          <w:sz w:val="22"/>
        </w:rPr>
        <w:t xml:space="preserve"> :</w:t>
      </w:r>
    </w:p>
    <w:p w14:paraId="4E189FAE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Pr="00F03532">
        <w:rPr>
          <w:rFonts w:ascii="Arial Narrow" w:hAnsi="Arial Narrow" w:cs="Arial"/>
          <w:sz w:val="22"/>
        </w:rPr>
        <w:tab/>
      </w:r>
    </w:p>
    <w:p w14:paraId="21B2B42C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5FB6CD48" w14:textId="77777777" w:rsidR="00AF5A09" w:rsidRDefault="00AF5A09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02EE2012" w14:textId="77777777" w:rsidR="00770D96" w:rsidRPr="00F03532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04510F03" w14:textId="77777777" w:rsidR="000C3806" w:rsidRPr="00F03532" w:rsidRDefault="000C3806" w:rsidP="00910CBC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="00A30BF0" w:rsidRPr="00F03532">
        <w:rPr>
          <w:rFonts w:ascii="Arial Narrow" w:hAnsi="Arial Narrow" w:cs="Arial"/>
          <w:sz w:val="22"/>
        </w:rPr>
        <w:t>) de la personne technique référente du marché</w:t>
      </w:r>
      <w:r w:rsidRPr="00F03532">
        <w:rPr>
          <w:rFonts w:ascii="Arial Narrow" w:hAnsi="Arial Narrow" w:cs="Arial"/>
          <w:sz w:val="22"/>
        </w:rPr>
        <w:t xml:space="preserve"> :</w:t>
      </w:r>
    </w:p>
    <w:p w14:paraId="34B9899C" w14:textId="77777777" w:rsidR="00A30BF0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A30BF0" w:rsidRPr="00F03532">
        <w:rPr>
          <w:rFonts w:ascii="Arial Narrow" w:hAnsi="Arial Narrow" w:cs="Arial"/>
          <w:sz w:val="22"/>
        </w:rPr>
        <w:tab/>
      </w:r>
    </w:p>
    <w:p w14:paraId="4CE0F3E3" w14:textId="77777777"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6CF92E55" w14:textId="77777777" w:rsidR="00A30BF0" w:rsidRPr="00F03532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2E735363" w14:textId="77777777" w:rsidR="0001228D" w:rsidRPr="00F03532" w:rsidRDefault="00A30BF0" w:rsidP="0001228D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Pr="00F03532">
        <w:rPr>
          <w:rFonts w:ascii="Arial Narrow" w:hAnsi="Arial Narrow" w:cs="Arial"/>
          <w:sz w:val="22"/>
        </w:rPr>
        <w:t>) de la personne administrative référente du marché :</w:t>
      </w:r>
    </w:p>
    <w:p w14:paraId="1952D502" w14:textId="77777777" w:rsidR="00D81123" w:rsidRPr="00F03532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D81123" w:rsidRPr="00F03532">
        <w:rPr>
          <w:rFonts w:ascii="Arial Narrow" w:hAnsi="Arial Narrow" w:cs="Arial"/>
          <w:sz w:val="22"/>
        </w:rPr>
        <w:tab/>
      </w:r>
    </w:p>
    <w:p w14:paraId="19C2719D" w14:textId="77777777"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538D5D3D" w14:textId="77777777" w:rsidR="00F03532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713ED8C1" w14:textId="77777777" w:rsidR="00A82385" w:rsidRDefault="00166951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ORGANISATION DE l’ENTREPRISE</w:t>
      </w:r>
      <w:r w:rsidR="00A82385" w:rsidRPr="00F03532">
        <w:rPr>
          <w:rFonts w:ascii="Arial Narrow" w:hAnsi="Arial Narrow" w:cs="Arial"/>
          <w:b/>
          <w:sz w:val="22"/>
        </w:rPr>
        <w:t xml:space="preserve"> :</w:t>
      </w:r>
    </w:p>
    <w:p w14:paraId="130E5E06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2939D40A" w14:textId="77777777" w:rsidR="00AF5A09" w:rsidRDefault="00AF5A09" w:rsidP="00AF5A09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Temps d’immobilisation pour les prestations programmées </w:t>
      </w:r>
    </w:p>
    <w:tbl>
      <w:tblPr>
        <w:tblStyle w:val="Grilledutableau"/>
        <w:tblW w:w="0" w:type="auto"/>
        <w:tblInd w:w="1080" w:type="dxa"/>
        <w:tblLook w:val="04A0" w:firstRow="1" w:lastRow="0" w:firstColumn="1" w:lastColumn="0" w:noHBand="0" w:noVBand="1"/>
      </w:tblPr>
      <w:tblGrid>
        <w:gridCol w:w="4785"/>
        <w:gridCol w:w="4842"/>
      </w:tblGrid>
      <w:tr w:rsidR="00AF5A09" w14:paraId="1A967109" w14:textId="77777777" w:rsidTr="00450FC3">
        <w:tc>
          <w:tcPr>
            <w:tcW w:w="4785" w:type="dxa"/>
          </w:tcPr>
          <w:p w14:paraId="2A883E87" w14:textId="77777777" w:rsidR="00AF5A09" w:rsidRP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PRESTATIONS</w:t>
            </w:r>
          </w:p>
        </w:tc>
        <w:tc>
          <w:tcPr>
            <w:tcW w:w="4842" w:type="dxa"/>
          </w:tcPr>
          <w:p w14:paraId="47D3920A" w14:textId="77777777" w:rsidR="00AF5A09" w:rsidRP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TEMPS D’IMMOBILISATION ESTIMATIF DU VEHICULE</w:t>
            </w:r>
          </w:p>
        </w:tc>
      </w:tr>
      <w:tr w:rsidR="00AF5A09" w14:paraId="568369AA" w14:textId="77777777" w:rsidTr="00450FC3">
        <w:tc>
          <w:tcPr>
            <w:tcW w:w="4785" w:type="dxa"/>
          </w:tcPr>
          <w:p w14:paraId="187B3339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des plaquettes de frein avant</w:t>
            </w:r>
          </w:p>
        </w:tc>
        <w:tc>
          <w:tcPr>
            <w:tcW w:w="4842" w:type="dxa"/>
          </w:tcPr>
          <w:p w14:paraId="4968DA16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AF5A09" w14:paraId="14DDEB06" w14:textId="77777777" w:rsidTr="00450FC3">
        <w:tc>
          <w:tcPr>
            <w:tcW w:w="4785" w:type="dxa"/>
          </w:tcPr>
          <w:p w14:paraId="0A797946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des disques de frein avant</w:t>
            </w:r>
          </w:p>
        </w:tc>
        <w:tc>
          <w:tcPr>
            <w:tcW w:w="4842" w:type="dxa"/>
          </w:tcPr>
          <w:p w14:paraId="712E3616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AF5A09" w14:paraId="7D842496" w14:textId="77777777" w:rsidTr="00450FC3">
        <w:tc>
          <w:tcPr>
            <w:tcW w:w="4785" w:type="dxa"/>
          </w:tcPr>
          <w:p w14:paraId="208DF091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Vidange et remplacement  du filtre à huile</w:t>
            </w:r>
          </w:p>
        </w:tc>
        <w:tc>
          <w:tcPr>
            <w:tcW w:w="4842" w:type="dxa"/>
          </w:tcPr>
          <w:p w14:paraId="0052A4AD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AF5A09" w14:paraId="649A35CF" w14:textId="77777777" w:rsidTr="00450FC3">
        <w:tc>
          <w:tcPr>
            <w:tcW w:w="4785" w:type="dxa"/>
          </w:tcPr>
          <w:p w14:paraId="517C80FC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du filtre à air</w:t>
            </w:r>
          </w:p>
        </w:tc>
        <w:tc>
          <w:tcPr>
            <w:tcW w:w="4842" w:type="dxa"/>
          </w:tcPr>
          <w:p w14:paraId="306D1A64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AF5A09" w14:paraId="2CFA7AC4" w14:textId="77777777" w:rsidTr="00450FC3">
        <w:tc>
          <w:tcPr>
            <w:tcW w:w="4785" w:type="dxa"/>
          </w:tcPr>
          <w:p w14:paraId="0B0F2AFB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des bougies</w:t>
            </w:r>
          </w:p>
        </w:tc>
        <w:tc>
          <w:tcPr>
            <w:tcW w:w="4842" w:type="dxa"/>
          </w:tcPr>
          <w:p w14:paraId="5FF09E6C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AF5A09" w14:paraId="51021E9A" w14:textId="77777777" w:rsidTr="00450FC3">
        <w:tc>
          <w:tcPr>
            <w:tcW w:w="4785" w:type="dxa"/>
          </w:tcPr>
          <w:p w14:paraId="20446967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Pré-visite au contrôle technique</w:t>
            </w:r>
          </w:p>
        </w:tc>
        <w:tc>
          <w:tcPr>
            <w:tcW w:w="4842" w:type="dxa"/>
          </w:tcPr>
          <w:p w14:paraId="7B8C50BB" w14:textId="77777777" w:rsid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</w:tbl>
    <w:p w14:paraId="595CDFC6" w14:textId="77777777" w:rsidR="00AF5A09" w:rsidRDefault="00AF5A09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5B0182FF" w14:textId="77777777" w:rsidR="00450FC3" w:rsidRDefault="00450FC3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640B6932" w14:textId="77777777" w:rsidR="00450FC3" w:rsidRDefault="00450FC3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24CF86F8" w14:textId="77777777" w:rsidR="00450FC3" w:rsidRDefault="00450FC3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41FB7177" w14:textId="77777777" w:rsidR="005611F6" w:rsidRPr="00EE7C08" w:rsidRDefault="005611F6" w:rsidP="005611F6">
      <w:pPr>
        <w:pStyle w:val="Paragraphedeliste"/>
        <w:numPr>
          <w:ilvl w:val="0"/>
          <w:numId w:val="40"/>
        </w:numPr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lastRenderedPageBreak/>
        <w:t xml:space="preserve">Votre entreprise est-elle en capacité de procéder au raccompagnement des agents de l’établissement sur site à titre gratuit </w:t>
      </w:r>
      <w:r w:rsidRPr="00704F23">
        <w:rPr>
          <w:rFonts w:ascii="Arial Narrow" w:hAnsi="Arial Narrow" w:cs="Arial"/>
          <w:sz w:val="22"/>
        </w:rPr>
        <w:t xml:space="preserve">?  </w:t>
      </w:r>
      <w:r w:rsidRPr="00704F23">
        <w:rPr>
          <w:rFonts w:ascii="Agency FB" w:hAnsi="Agency FB" w:cs="Arial"/>
          <w:sz w:val="22"/>
        </w:rPr>
        <w:t>󠄁</w:t>
      </w:r>
    </w:p>
    <w:p w14:paraId="663CC25D" w14:textId="77777777" w:rsidR="005611F6" w:rsidRDefault="005611F6" w:rsidP="005611F6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43F94559" w14:textId="77777777" w:rsidR="005611F6" w:rsidRPr="00EE7C08" w:rsidRDefault="005611F6" w:rsidP="005611F6">
      <w:pPr>
        <w:pStyle w:val="Paragraphedeliste"/>
        <w:ind w:left="1080"/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t>Sinon, votre entreprise sera elle dans la capacité de fournir un véhicule de prêt pour permettre à l’agent le retour sur site le temps de l’intervention ?</w:t>
      </w:r>
    </w:p>
    <w:p w14:paraId="4CE63FD2" w14:textId="77777777" w:rsidR="005611F6" w:rsidRDefault="005611F6" w:rsidP="005611F6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1AE8D00F" w14:textId="77777777" w:rsidR="003079CA" w:rsidRDefault="003079CA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70829042" w14:textId="77777777" w:rsidR="00450FC3" w:rsidRPr="0058779C" w:rsidRDefault="00450FC3" w:rsidP="00450FC3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b/>
          <w:sz w:val="22"/>
          <w:u w:val="single"/>
        </w:rPr>
      </w:pPr>
      <w:r w:rsidRPr="0058779C">
        <w:rPr>
          <w:rFonts w:ascii="Arial Narrow" w:hAnsi="Arial Narrow" w:cs="Arial"/>
          <w:b/>
          <w:sz w:val="22"/>
          <w:u w:val="single"/>
        </w:rPr>
        <w:t>MOYENS HUMAINS</w:t>
      </w:r>
    </w:p>
    <w:p w14:paraId="5BE538C0" w14:textId="77777777" w:rsidR="00450FC3" w:rsidRDefault="00450FC3" w:rsidP="00450FC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l’effectif de l’équipe technique de votre entreprise ?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03BEF27F" w14:textId="77777777" w:rsidR="00450FC3" w:rsidRDefault="00450FC3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4F69B652" w14:textId="77777777" w:rsidR="0010102E" w:rsidRDefault="0010102E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14:paraId="25844CDF" w14:textId="77777777" w:rsidR="0010102E" w:rsidRPr="00F03532" w:rsidRDefault="00450FC3" w:rsidP="0010102E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DEVELOPPEMENT DURABLE</w:t>
      </w:r>
      <w:r w:rsidRPr="00F03532">
        <w:rPr>
          <w:rFonts w:ascii="Arial Narrow" w:hAnsi="Arial Narrow" w:cs="Arial"/>
          <w:b/>
          <w:sz w:val="22"/>
        </w:rPr>
        <w:t xml:space="preserve"> </w:t>
      </w:r>
      <w:r w:rsidR="0010102E" w:rsidRPr="00F03532">
        <w:rPr>
          <w:rFonts w:ascii="Arial Narrow" w:hAnsi="Arial Narrow" w:cs="Arial"/>
          <w:b/>
          <w:sz w:val="22"/>
        </w:rPr>
        <w:t>:</w:t>
      </w:r>
    </w:p>
    <w:p w14:paraId="5F85BBC2" w14:textId="77777777" w:rsidR="0010102E" w:rsidRPr="00F03532" w:rsidRDefault="0010102E" w:rsidP="0010102E">
      <w:pPr>
        <w:tabs>
          <w:tab w:val="left" w:leader="underscore" w:pos="8222"/>
        </w:tabs>
        <w:ind w:firstLine="284"/>
        <w:jc w:val="both"/>
        <w:rPr>
          <w:rFonts w:ascii="Arial Narrow" w:hAnsi="Arial Narrow" w:cs="Arial"/>
          <w:sz w:val="16"/>
          <w:szCs w:val="16"/>
        </w:rPr>
      </w:pPr>
    </w:p>
    <w:p w14:paraId="2880FCE3" w14:textId="1B40FD2D" w:rsidR="003079CA" w:rsidRPr="00704F23" w:rsidRDefault="00A13A07" w:rsidP="00A13A07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A13A07">
        <w:rPr>
          <w:rFonts w:ascii="Arial Narrow" w:hAnsi="Arial Narrow" w:cs="Arial"/>
          <w:sz w:val="22"/>
        </w:rPr>
        <w:t xml:space="preserve">Actions mises en œuvre pour réduire l’impact environnemental lié à l’activité                                                                        </w:t>
      </w:r>
      <w:bookmarkStart w:id="0" w:name="_GoBack"/>
      <w:bookmarkEnd w:id="0"/>
      <w:r w:rsidR="003079CA">
        <w:rPr>
          <w:rFonts w:ascii="Arial Narrow" w:hAnsi="Arial Narrow" w:cs="Arial"/>
          <w:sz w:val="22"/>
        </w:rPr>
        <w:t xml:space="preserve">: </w:t>
      </w:r>
      <w:r w:rsidR="006F62B0" w:rsidRPr="003079CA">
        <w:rPr>
          <w:rFonts w:ascii="Arial Narrow" w:hAnsi="Arial Narrow" w:cs="Arial"/>
          <w:sz w:val="22"/>
        </w:rPr>
        <w:t xml:space="preserve">   </w:t>
      </w:r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14:paraId="77724A28" w14:textId="77777777" w:rsidR="006F62B0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7693DB7C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21582719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4DE0B815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</w:p>
    <w:p w14:paraId="4102DAD7" w14:textId="77777777"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25924273" w14:textId="77777777" w:rsidR="00F03532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 xml:space="preserve">Signature </w:t>
      </w:r>
    </w:p>
    <w:p w14:paraId="770BEF2B" w14:textId="77777777" w:rsidR="0001228D" w:rsidRPr="00F03532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</w:p>
    <w:p w14:paraId="1FE34A12" w14:textId="77777777"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8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D3FAE" w14:textId="77777777" w:rsidR="001C3DEE" w:rsidRDefault="001C3DEE">
      <w:r>
        <w:separator/>
      </w:r>
    </w:p>
  </w:endnote>
  <w:endnote w:type="continuationSeparator" w:id="0">
    <w:p w14:paraId="036C98AF" w14:textId="77777777"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D08CC" w14:textId="41CEFE9F" w:rsidR="00F03532" w:rsidRPr="00F03532" w:rsidRDefault="00F03532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 w:rsidRPr="00F03532">
      <w:rPr>
        <w:rFonts w:ascii="Arial Narrow" w:hAnsi="Arial Narrow"/>
        <w:sz w:val="22"/>
        <w:szCs w:val="22"/>
      </w:rPr>
      <w:fldChar w:fldCharType="begin"/>
    </w:r>
    <w:r w:rsidRPr="00F03532">
      <w:rPr>
        <w:rFonts w:ascii="Arial Narrow" w:hAnsi="Arial Narrow"/>
        <w:sz w:val="22"/>
        <w:szCs w:val="22"/>
      </w:rPr>
      <w:instrText xml:space="preserve"> FILENAME   \* MERGEFORMAT </w:instrText>
    </w:r>
    <w:r w:rsidRPr="00F03532">
      <w:rPr>
        <w:rFonts w:ascii="Arial Narrow" w:hAnsi="Arial Narrow"/>
        <w:sz w:val="22"/>
        <w:szCs w:val="22"/>
      </w:rPr>
      <w:fldChar w:fldCharType="separate"/>
    </w:r>
    <w:r w:rsidR="00941BF0">
      <w:rPr>
        <w:rFonts w:ascii="Arial Narrow" w:hAnsi="Arial Narrow"/>
        <w:noProof/>
        <w:sz w:val="22"/>
        <w:szCs w:val="22"/>
      </w:rPr>
      <w:t>38-Fiche de demande de renseignements</w:t>
    </w:r>
    <w:r w:rsidRPr="00F03532">
      <w:rPr>
        <w:rFonts w:ascii="Arial Narrow" w:hAnsi="Arial Narrow"/>
        <w:sz w:val="22"/>
        <w:szCs w:val="22"/>
      </w:rPr>
      <w:fldChar w:fldCharType="end"/>
    </w:r>
    <w:r w:rsidRPr="00F03532">
      <w:rPr>
        <w:rFonts w:ascii="Arial Narrow" w:hAnsi="Arial Narrow"/>
        <w:sz w:val="22"/>
        <w:szCs w:val="22"/>
      </w:rPr>
      <w:tab/>
    </w:r>
    <w:r>
      <w:rPr>
        <w:rFonts w:ascii="Arial Narrow" w:hAnsi="Arial Narrow"/>
        <w:sz w:val="22"/>
        <w:szCs w:val="22"/>
      </w:rPr>
      <w:tab/>
    </w:r>
    <w:r w:rsidRPr="00F03532">
      <w:rPr>
        <w:rFonts w:ascii="Arial Narrow" w:hAnsi="Arial Narrow"/>
        <w:sz w:val="22"/>
        <w:szCs w:val="22"/>
      </w:rPr>
      <w:t>Page</w:t>
    </w:r>
    <w:r>
      <w:rPr>
        <w:rFonts w:ascii="Arial Narrow" w:hAnsi="Arial Narrow"/>
        <w:sz w:val="22"/>
        <w:szCs w:val="22"/>
      </w:rPr>
      <w:t xml:space="preserve">  </w:t>
    </w:r>
    <w:r>
      <w:rPr>
        <w:rFonts w:ascii="Arial Narrow" w:hAnsi="Arial Narrow"/>
        <w:sz w:val="22"/>
        <w:szCs w:val="22"/>
      </w:rPr>
      <w:fldChar w:fldCharType="begin"/>
    </w:r>
    <w:r>
      <w:rPr>
        <w:rFonts w:ascii="Arial Narrow" w:hAnsi="Arial Narrow"/>
        <w:sz w:val="22"/>
        <w:szCs w:val="22"/>
      </w:rPr>
      <w:instrText xml:space="preserve"> PAGE   \* MERGEFORMAT </w:instrText>
    </w:r>
    <w:r>
      <w:rPr>
        <w:rFonts w:ascii="Arial Narrow" w:hAnsi="Arial Narrow"/>
        <w:sz w:val="22"/>
        <w:szCs w:val="22"/>
      </w:rPr>
      <w:fldChar w:fldCharType="separate"/>
    </w:r>
    <w:r w:rsidR="00A13A07">
      <w:rPr>
        <w:rFonts w:ascii="Arial Narrow" w:hAnsi="Arial Narrow"/>
        <w:noProof/>
        <w:sz w:val="22"/>
        <w:szCs w:val="22"/>
      </w:rPr>
      <w:t>2</w:t>
    </w:r>
    <w:r>
      <w:rPr>
        <w:rFonts w:ascii="Arial Narrow" w:hAnsi="Arial Narrow"/>
        <w:sz w:val="22"/>
        <w:szCs w:val="22"/>
      </w:rPr>
      <w:fldChar w:fldCharType="end"/>
    </w:r>
    <w:r>
      <w:rPr>
        <w:rFonts w:ascii="Arial Narrow" w:hAnsi="Arial Narrow"/>
        <w:sz w:val="22"/>
        <w:szCs w:val="22"/>
      </w:rPr>
      <w:t xml:space="preserve">  /</w:t>
    </w:r>
    <w:r w:rsidRPr="00F03532">
      <w:rPr>
        <w:rFonts w:ascii="Arial Narrow" w:hAnsi="Arial Narrow"/>
        <w:sz w:val="22"/>
        <w:szCs w:val="22"/>
      </w:rPr>
      <w:t xml:space="preserve"> </w:t>
    </w:r>
    <w:r w:rsidRPr="00F03532">
      <w:rPr>
        <w:rFonts w:ascii="Arial Narrow" w:hAnsi="Arial Narrow"/>
        <w:sz w:val="22"/>
        <w:szCs w:val="22"/>
      </w:rPr>
      <w:fldChar w:fldCharType="begin"/>
    </w:r>
    <w:r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Pr="00F03532">
      <w:rPr>
        <w:rFonts w:ascii="Arial Narrow" w:hAnsi="Arial Narrow"/>
        <w:sz w:val="22"/>
        <w:szCs w:val="22"/>
      </w:rPr>
      <w:fldChar w:fldCharType="separate"/>
    </w:r>
    <w:r w:rsidR="00A13A07">
      <w:rPr>
        <w:rFonts w:ascii="Arial Narrow" w:hAnsi="Arial Narrow"/>
        <w:noProof/>
        <w:sz w:val="22"/>
        <w:szCs w:val="22"/>
      </w:rPr>
      <w:t>2</w:t>
    </w:r>
    <w:r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8D227" w14:textId="77777777" w:rsidR="001C3DEE" w:rsidRDefault="001C3DEE">
      <w:r>
        <w:separator/>
      </w:r>
    </w:p>
  </w:footnote>
  <w:footnote w:type="continuationSeparator" w:id="0">
    <w:p w14:paraId="55914E17" w14:textId="77777777"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1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9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2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3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4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7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39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4"/>
  </w:num>
  <w:num w:numId="2">
    <w:abstractNumId w:val="18"/>
  </w:num>
  <w:num w:numId="3">
    <w:abstractNumId w:val="5"/>
  </w:num>
  <w:num w:numId="4">
    <w:abstractNumId w:val="23"/>
  </w:num>
  <w:num w:numId="5">
    <w:abstractNumId w:val="27"/>
  </w:num>
  <w:num w:numId="6">
    <w:abstractNumId w:val="39"/>
  </w:num>
  <w:num w:numId="7">
    <w:abstractNumId w:val="13"/>
  </w:num>
  <w:num w:numId="8">
    <w:abstractNumId w:val="33"/>
  </w:num>
  <w:num w:numId="9">
    <w:abstractNumId w:val="38"/>
  </w:num>
  <w:num w:numId="10">
    <w:abstractNumId w:val="26"/>
  </w:num>
  <w:num w:numId="11">
    <w:abstractNumId w:val="28"/>
  </w:num>
  <w:num w:numId="12">
    <w:abstractNumId w:val="15"/>
  </w:num>
  <w:num w:numId="13">
    <w:abstractNumId w:val="37"/>
  </w:num>
  <w:num w:numId="14">
    <w:abstractNumId w:val="17"/>
  </w:num>
  <w:num w:numId="15">
    <w:abstractNumId w:val="32"/>
  </w:num>
  <w:num w:numId="16">
    <w:abstractNumId w:val="8"/>
  </w:num>
  <w:num w:numId="17">
    <w:abstractNumId w:val="24"/>
  </w:num>
  <w:num w:numId="18">
    <w:abstractNumId w:val="31"/>
  </w:num>
  <w:num w:numId="19">
    <w:abstractNumId w:val="36"/>
  </w:num>
  <w:num w:numId="20">
    <w:abstractNumId w:val="21"/>
  </w:num>
  <w:num w:numId="21">
    <w:abstractNumId w:val="20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6"/>
  </w:num>
  <w:num w:numId="28">
    <w:abstractNumId w:val="14"/>
  </w:num>
  <w:num w:numId="29">
    <w:abstractNumId w:val="11"/>
  </w:num>
  <w:num w:numId="30">
    <w:abstractNumId w:val="19"/>
  </w:num>
  <w:num w:numId="31">
    <w:abstractNumId w:val="3"/>
  </w:num>
  <w:num w:numId="32">
    <w:abstractNumId w:val="35"/>
  </w:num>
  <w:num w:numId="33">
    <w:abstractNumId w:val="9"/>
  </w:num>
  <w:num w:numId="34">
    <w:abstractNumId w:val="4"/>
  </w:num>
  <w:num w:numId="35">
    <w:abstractNumId w:val="25"/>
  </w:num>
  <w:num w:numId="36">
    <w:abstractNumId w:val="7"/>
  </w:num>
  <w:num w:numId="37">
    <w:abstractNumId w:val="30"/>
  </w:num>
  <w:num w:numId="38">
    <w:abstractNumId w:val="10"/>
  </w:num>
  <w:num w:numId="39">
    <w:abstractNumId w:val="22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1228D"/>
    <w:rsid w:val="00030AB4"/>
    <w:rsid w:val="0003315F"/>
    <w:rsid w:val="0004025F"/>
    <w:rsid w:val="00065DCC"/>
    <w:rsid w:val="000C3806"/>
    <w:rsid w:val="000D63C3"/>
    <w:rsid w:val="0010102E"/>
    <w:rsid w:val="00127338"/>
    <w:rsid w:val="00154122"/>
    <w:rsid w:val="0016545C"/>
    <w:rsid w:val="00166951"/>
    <w:rsid w:val="00171D8F"/>
    <w:rsid w:val="001C3DEE"/>
    <w:rsid w:val="0020660A"/>
    <w:rsid w:val="00235AF1"/>
    <w:rsid w:val="00294E86"/>
    <w:rsid w:val="002A305D"/>
    <w:rsid w:val="002D1049"/>
    <w:rsid w:val="002E7109"/>
    <w:rsid w:val="003079CA"/>
    <w:rsid w:val="003219E3"/>
    <w:rsid w:val="00332B56"/>
    <w:rsid w:val="00343D35"/>
    <w:rsid w:val="003A14F3"/>
    <w:rsid w:val="00445510"/>
    <w:rsid w:val="00447D6B"/>
    <w:rsid w:val="00450FC3"/>
    <w:rsid w:val="0048643A"/>
    <w:rsid w:val="005611F6"/>
    <w:rsid w:val="005A7B05"/>
    <w:rsid w:val="00612D64"/>
    <w:rsid w:val="00630B0F"/>
    <w:rsid w:val="006F62B0"/>
    <w:rsid w:val="00703578"/>
    <w:rsid w:val="00704F23"/>
    <w:rsid w:val="00715CBD"/>
    <w:rsid w:val="007321CF"/>
    <w:rsid w:val="00770D96"/>
    <w:rsid w:val="00786AC6"/>
    <w:rsid w:val="007B6D58"/>
    <w:rsid w:val="007C5B38"/>
    <w:rsid w:val="007E1E18"/>
    <w:rsid w:val="00812FA2"/>
    <w:rsid w:val="00841052"/>
    <w:rsid w:val="008B0314"/>
    <w:rsid w:val="00910CBC"/>
    <w:rsid w:val="00941BF0"/>
    <w:rsid w:val="009B4E7C"/>
    <w:rsid w:val="009F24D9"/>
    <w:rsid w:val="009F3B89"/>
    <w:rsid w:val="009F45EA"/>
    <w:rsid w:val="00A13A07"/>
    <w:rsid w:val="00A147E2"/>
    <w:rsid w:val="00A30BF0"/>
    <w:rsid w:val="00A82385"/>
    <w:rsid w:val="00A8605E"/>
    <w:rsid w:val="00AD38D0"/>
    <w:rsid w:val="00AD49F0"/>
    <w:rsid w:val="00AF4DA2"/>
    <w:rsid w:val="00AF5A09"/>
    <w:rsid w:val="00B258D8"/>
    <w:rsid w:val="00B74E60"/>
    <w:rsid w:val="00B77DF1"/>
    <w:rsid w:val="00B96457"/>
    <w:rsid w:val="00C11D6F"/>
    <w:rsid w:val="00C539AE"/>
    <w:rsid w:val="00C87143"/>
    <w:rsid w:val="00CA0582"/>
    <w:rsid w:val="00CA6F0D"/>
    <w:rsid w:val="00CF0E00"/>
    <w:rsid w:val="00CF0FE9"/>
    <w:rsid w:val="00D47941"/>
    <w:rsid w:val="00D50ADD"/>
    <w:rsid w:val="00D81123"/>
    <w:rsid w:val="00DC1801"/>
    <w:rsid w:val="00DE7DF5"/>
    <w:rsid w:val="00E4219B"/>
    <w:rsid w:val="00E84CDD"/>
    <w:rsid w:val="00F03532"/>
    <w:rsid w:val="00F248EC"/>
    <w:rsid w:val="00F26B12"/>
    <w:rsid w:val="00F65D69"/>
    <w:rsid w:val="00F82E61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22F3125F"/>
  <w15:docId w15:val="{17C0BFC3-2A7B-4A1F-80BC-4DF3DB1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35A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35AF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35AF1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5A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5A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37</cp:revision>
  <cp:lastPrinted>2017-10-03T13:44:00Z</cp:lastPrinted>
  <dcterms:created xsi:type="dcterms:W3CDTF">2017-04-18T11:41:00Z</dcterms:created>
  <dcterms:modified xsi:type="dcterms:W3CDTF">2026-02-16T13:03:00Z</dcterms:modified>
</cp:coreProperties>
</file>